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98" w:rsidRDefault="0082646E" w:rsidP="0082646E">
      <w:pPr>
        <w:pStyle w:val="a3"/>
      </w:pPr>
      <w:r w:rsidRPr="0082646E">
        <w:t>ПРОЕКТ</w:t>
      </w:r>
    </w:p>
    <w:p w:rsidR="0082646E" w:rsidRPr="0082646E" w:rsidRDefault="0082646E" w:rsidP="0082646E">
      <w:pPr>
        <w:pStyle w:val="a3"/>
      </w:pPr>
    </w:p>
    <w:p w:rsidR="00F82F98" w:rsidRDefault="00F82F98" w:rsidP="00F82F98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9B23F8" w:rsidRPr="0082646E">
        <w:rPr>
          <w:rFonts w:cs="Times New Roman"/>
          <w:sz w:val="26"/>
          <w:szCs w:val="26"/>
        </w:rPr>
        <w:t>выездных проверок</w:t>
      </w:r>
      <w:r>
        <w:rPr>
          <w:rFonts w:cs="Times New Roman"/>
          <w:sz w:val="26"/>
          <w:szCs w:val="26"/>
        </w:rPr>
        <w:t xml:space="preserve"> </w:t>
      </w:r>
    </w:p>
    <w:p w:rsidR="00F82F98" w:rsidRDefault="00F82F98" w:rsidP="00F82F98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F82F98" w:rsidRDefault="00F82F98" w:rsidP="00F82F98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F82F98" w:rsidRPr="0082646E" w:rsidRDefault="00F82F98" w:rsidP="00F82F98">
      <w:pPr>
        <w:jc w:val="center"/>
        <w:rPr>
          <w:rFonts w:cs="Times New Roman"/>
          <w:sz w:val="26"/>
          <w:szCs w:val="26"/>
        </w:rPr>
      </w:pPr>
    </w:p>
    <w:p w:rsidR="00F82F98" w:rsidRPr="0082646E" w:rsidRDefault="00F82F98" w:rsidP="00F82F98">
      <w:pPr>
        <w:pStyle w:val="ConsPlusNormal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2646E">
        <w:rPr>
          <w:rFonts w:ascii="Times New Roman" w:eastAsiaTheme="minorHAnsi" w:hAnsi="Times New Roman" w:cs="Times New Roman"/>
          <w:sz w:val="26"/>
          <w:szCs w:val="26"/>
          <w:lang w:eastAsia="en-US"/>
        </w:rPr>
        <w:t>I. Общие положения</w:t>
      </w:r>
    </w:p>
    <w:p w:rsidR="00F82F98" w:rsidRPr="0082646E" w:rsidRDefault="00F82F98" w:rsidP="00F82F98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F82F98" w:rsidRPr="00AF1F40" w:rsidRDefault="00F82F98" w:rsidP="00F82F98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82646E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>
        <w:rPr>
          <w:rFonts w:cs="Times New Roman"/>
          <w:sz w:val="26"/>
          <w:szCs w:val="26"/>
        </w:rPr>
        <w:t xml:space="preserve">отдела </w:t>
      </w:r>
      <w:r w:rsidR="009B23F8" w:rsidRPr="0082646E">
        <w:rPr>
          <w:rFonts w:cs="Times New Roman"/>
          <w:sz w:val="26"/>
          <w:szCs w:val="26"/>
        </w:rPr>
        <w:t>выездных проверок</w:t>
      </w:r>
      <w:r w:rsidRPr="0082646E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82646E">
        <w:rPr>
          <w:rFonts w:cs="Times New Roman"/>
          <w:sz w:val="26"/>
          <w:szCs w:val="26"/>
        </w:rPr>
        <w:t xml:space="preserve">далее – старший государственный налоговый инспектор)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F82F98" w:rsidRPr="00DE6D86" w:rsidRDefault="00F82F98" w:rsidP="00F82F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9B23F8" w:rsidRPr="00C13708" w:rsidRDefault="009B23F8" w:rsidP="009B23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D44C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B23F8" w:rsidRPr="00F5029D" w:rsidRDefault="009B23F8" w:rsidP="009B23F8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Pr="00D44C9B">
        <w:rPr>
          <w:rFonts w:cs="Times New Roman"/>
          <w:sz w:val="26"/>
          <w:szCs w:val="26"/>
        </w:rPr>
        <w:t>Осуществление налогового контроля (Выездные проверки)</w:t>
      </w:r>
      <w:r>
        <w:rPr>
          <w:rFonts w:cs="Times New Roman"/>
          <w:sz w:val="26"/>
          <w:szCs w:val="26"/>
        </w:rPr>
        <w:t>.</w:t>
      </w:r>
    </w:p>
    <w:p w:rsidR="00F82F98" w:rsidRPr="00222F53" w:rsidRDefault="00F82F98" w:rsidP="00F82F98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F82F98" w:rsidRPr="00222F53" w:rsidRDefault="00F82F98" w:rsidP="00F82F98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F82F98" w:rsidRPr="0082646E" w:rsidRDefault="00F82F98" w:rsidP="00F82F98">
      <w:pPr>
        <w:ind w:firstLine="720"/>
        <w:rPr>
          <w:rFonts w:cs="Times New Roman"/>
          <w:sz w:val="26"/>
          <w:szCs w:val="26"/>
        </w:rPr>
      </w:pPr>
      <w:r w:rsidRPr="0082646E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его обязанности исполняет главный государственный налоговый инспектор, заместитель начальника отдела, Старший государственный налоговый инспектор исполняет обязанности  (</w:t>
      </w:r>
      <w:r w:rsidR="009B23F8" w:rsidRPr="0082646E">
        <w:rPr>
          <w:rFonts w:cs="Times New Roman"/>
          <w:sz w:val="26"/>
          <w:szCs w:val="26"/>
        </w:rPr>
        <w:t>главного</w:t>
      </w:r>
      <w:r w:rsidRPr="0082646E">
        <w:rPr>
          <w:rFonts w:cs="Times New Roman"/>
          <w:sz w:val="26"/>
          <w:szCs w:val="26"/>
        </w:rPr>
        <w:t xml:space="preserve"> государственного налогового инспектора отдела)</w:t>
      </w:r>
    </w:p>
    <w:p w:rsidR="00F82F98" w:rsidRPr="0082646E" w:rsidRDefault="00F82F98" w:rsidP="00F82F98">
      <w:pPr>
        <w:ind w:firstLine="720"/>
        <w:rPr>
          <w:rFonts w:cs="Times New Roman"/>
          <w:sz w:val="26"/>
          <w:szCs w:val="26"/>
        </w:rPr>
      </w:pPr>
    </w:p>
    <w:p w:rsidR="00F82F98" w:rsidRPr="00222F53" w:rsidRDefault="00F82F98" w:rsidP="00F82F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F82F98" w:rsidRDefault="00F82F98" w:rsidP="00F82F98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F82F98" w:rsidRPr="00335E38" w:rsidRDefault="00F82F98" w:rsidP="00F82F98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82F98" w:rsidRPr="00E82F31" w:rsidRDefault="00F82F98" w:rsidP="00F82F98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7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8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E82F31">
        <w:rPr>
          <w:rFonts w:cs="Times New Roman"/>
          <w:sz w:val="27"/>
          <w:szCs w:val="27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2179FB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9B23F8" w:rsidRPr="00A506D5" w:rsidRDefault="009B23F8" w:rsidP="009B23F8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9B23F8" w:rsidRDefault="009B23F8" w:rsidP="009B23F8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Налоговый </w:t>
      </w:r>
      <w:hyperlink r:id="rId11" w:history="1">
        <w:r w:rsidRPr="006A0D28">
          <w:rPr>
            <w:rFonts w:ascii="Times New Roman" w:eastAsiaTheme="minorHAnsi" w:hAnsi="Times New Roman"/>
            <w:sz w:val="27"/>
            <w:szCs w:val="27"/>
          </w:rPr>
          <w:t>кодекс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Бюджетный </w:t>
      </w:r>
      <w:hyperlink r:id="rId12" w:history="1">
        <w:r w:rsidRPr="006A0D28">
          <w:rPr>
            <w:rFonts w:ascii="Times New Roman" w:eastAsiaTheme="minorHAnsi" w:hAnsi="Times New Roman"/>
            <w:sz w:val="27"/>
            <w:szCs w:val="27"/>
          </w:rPr>
          <w:t>кодекс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Федерации;</w:t>
      </w:r>
    </w:p>
    <w:p w:rsidR="009B23F8" w:rsidRPr="006A0D28" w:rsidRDefault="006F2E31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13" w:history="1">
        <w:r w:rsidR="009B23F8"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="009B23F8"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 от 21 марта 1991 г. N 943-1 "О налоговых органах Российской Федерации";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4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5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6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7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 от 27 июля 2006 г. N 152-ФЗ "О персональных данных";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8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9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0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27 июля 2010 г. N 210-ФЗ "Об организации предоставления государственных и муниципальных услуг";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1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 от 6 апреля 2011 г. N 63-ФЗ "Об электронной подписи";</w:t>
      </w:r>
    </w:p>
    <w:p w:rsidR="009B23F8" w:rsidRPr="006A0D28" w:rsidRDefault="009B23F8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2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B23F8" w:rsidRPr="006A0D28" w:rsidRDefault="006F2E31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3" w:history="1">
        <w:r w:rsidR="009B23F8" w:rsidRPr="006A0D28">
          <w:rPr>
            <w:rFonts w:ascii="Times New Roman" w:eastAsiaTheme="minorHAnsi" w:hAnsi="Times New Roman"/>
            <w:sz w:val="27"/>
            <w:szCs w:val="27"/>
          </w:rPr>
          <w:t>Указ</w:t>
        </w:r>
      </w:hyperlink>
      <w:r w:rsidR="009B23F8" w:rsidRPr="006A0D28">
        <w:rPr>
          <w:rFonts w:ascii="Times New Roman" w:eastAsiaTheme="minorHAnsi" w:hAnsi="Times New Roman"/>
          <w:sz w:val="27"/>
          <w:szCs w:val="27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B23F8" w:rsidRPr="006A0D28" w:rsidRDefault="006F2E31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4" w:history="1">
        <w:r w:rsidR="009B23F8" w:rsidRPr="006A0D28">
          <w:rPr>
            <w:rFonts w:ascii="Times New Roman" w:eastAsiaTheme="minorHAnsi" w:hAnsi="Times New Roman"/>
            <w:sz w:val="27"/>
            <w:szCs w:val="27"/>
          </w:rPr>
          <w:t>Указ</w:t>
        </w:r>
      </w:hyperlink>
      <w:r w:rsidR="009B23F8" w:rsidRPr="006A0D28">
        <w:rPr>
          <w:rFonts w:ascii="Times New Roman" w:eastAsiaTheme="minorHAnsi" w:hAnsi="Times New Roman"/>
          <w:sz w:val="27"/>
          <w:szCs w:val="27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</w:t>
      </w:r>
    </w:p>
    <w:p w:rsidR="009B23F8" w:rsidRPr="006A0D28" w:rsidRDefault="006F2E31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5" w:history="1">
        <w:r w:rsidR="009B23F8" w:rsidRPr="006A0D28">
          <w:rPr>
            <w:rFonts w:ascii="Times New Roman" w:eastAsiaTheme="minorHAnsi" w:hAnsi="Times New Roman"/>
            <w:sz w:val="27"/>
            <w:szCs w:val="27"/>
          </w:rPr>
          <w:t>постановление</w:t>
        </w:r>
      </w:hyperlink>
      <w:r w:rsidR="009B23F8" w:rsidRPr="006A0D28">
        <w:rPr>
          <w:rFonts w:ascii="Times New Roman" w:eastAsiaTheme="minorHAnsi" w:hAnsi="Times New Roman"/>
          <w:sz w:val="27"/>
          <w:szCs w:val="27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B23F8" w:rsidRPr="006A0D28" w:rsidRDefault="006F2E31" w:rsidP="009B23F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6" w:history="1">
        <w:r w:rsidR="009B23F8" w:rsidRPr="006A0D28">
          <w:rPr>
            <w:rFonts w:ascii="Times New Roman" w:eastAsiaTheme="minorHAnsi" w:hAnsi="Times New Roman"/>
            <w:sz w:val="27"/>
            <w:szCs w:val="27"/>
          </w:rPr>
          <w:t>приказ</w:t>
        </w:r>
      </w:hyperlink>
      <w:r w:rsidR="009B23F8" w:rsidRPr="006A0D28">
        <w:rPr>
          <w:rFonts w:ascii="Times New Roman" w:eastAsiaTheme="minorHAnsi" w:hAnsi="Times New Roman"/>
          <w:sz w:val="27"/>
          <w:szCs w:val="27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7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8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9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0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1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2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3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4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9B23F8" w:rsidRPr="006A0D28" w:rsidRDefault="006F2E31" w:rsidP="009B23F8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5" w:history="1">
        <w:r w:rsidR="009B23F8" w:rsidRPr="006A0D28">
          <w:rPr>
            <w:rFonts w:cs="Times New Roman"/>
            <w:sz w:val="27"/>
            <w:szCs w:val="27"/>
          </w:rPr>
          <w:t>приказ</w:t>
        </w:r>
      </w:hyperlink>
      <w:r w:rsidR="009B23F8" w:rsidRPr="006A0D28">
        <w:rPr>
          <w:rFonts w:cs="Times New Roman"/>
          <w:sz w:val="27"/>
          <w:szCs w:val="27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F82F98" w:rsidRPr="00222F53" w:rsidRDefault="00F82F98" w:rsidP="00F82F98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23F8" w:rsidRDefault="009B23F8" w:rsidP="009B23F8">
      <w:pPr>
        <w:spacing w:after="1" w:line="260" w:lineRule="atLeast"/>
        <w:ind w:firstLine="708"/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9B23F8" w:rsidRPr="0082646E" w:rsidRDefault="009B23F8" w:rsidP="009B23F8">
      <w:pPr>
        <w:spacing w:after="1" w:line="260" w:lineRule="atLeast"/>
        <w:rPr>
          <w:rFonts w:cs="Times New Roman"/>
          <w:color w:val="000000" w:themeColor="text1"/>
          <w:sz w:val="26"/>
        </w:rPr>
      </w:pPr>
      <w:r w:rsidRPr="004F6659">
        <w:rPr>
          <w:color w:val="000000" w:themeColor="text1"/>
          <w:spacing w:val="-2"/>
          <w:sz w:val="26"/>
          <w:szCs w:val="26"/>
        </w:rPr>
        <w:t xml:space="preserve">6.5. Наличие функциональных знаний: </w:t>
      </w:r>
      <w:r w:rsidRPr="004F6659">
        <w:rPr>
          <w:rFonts w:cs="Times New Roman"/>
          <w:color w:val="000000" w:themeColor="text1"/>
          <w:sz w:val="26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="0082646E">
        <w:rPr>
          <w:rFonts w:cs="Times New Roman"/>
          <w:color w:val="000000" w:themeColor="text1"/>
          <w:sz w:val="26"/>
        </w:rPr>
        <w:t xml:space="preserve">, </w:t>
      </w:r>
      <w:r w:rsidR="0082646E" w:rsidRPr="0082646E">
        <w:rPr>
          <w:rFonts w:cs="Times New Roman"/>
          <w:color w:val="000000" w:themeColor="text1"/>
          <w:sz w:val="26"/>
        </w:rPr>
        <w:t>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документов.</w:t>
      </w:r>
    </w:p>
    <w:p w:rsidR="009B23F8" w:rsidRPr="00A15A54" w:rsidRDefault="009B23F8" w:rsidP="009B23F8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9B23F8" w:rsidRDefault="009B23F8" w:rsidP="009B23F8">
      <w:pPr>
        <w:spacing w:after="1" w:line="260" w:lineRule="atLeast"/>
        <w:ind w:firstLine="708"/>
      </w:pPr>
      <w:r w:rsidRPr="00AF1271">
        <w:rPr>
          <w:rFonts w:cs="Times New Roman"/>
          <w:sz w:val="26"/>
          <w:szCs w:val="26"/>
        </w:rPr>
        <w:lastRenderedPageBreak/>
        <w:t>6.7.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9B23F8" w:rsidRPr="0082646E" w:rsidRDefault="009B23F8" w:rsidP="009B23F8">
      <w:pPr>
        <w:spacing w:after="1" w:line="260" w:lineRule="atLeast"/>
        <w:rPr>
          <w:rFonts w:cs="Times New Roman"/>
          <w:color w:val="000000" w:themeColor="text1"/>
          <w:sz w:val="26"/>
        </w:rPr>
      </w:pPr>
      <w:r w:rsidRPr="004F6659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4F6659">
        <w:rPr>
          <w:rFonts w:cs="Times New Roman"/>
          <w:color w:val="000000" w:themeColor="text1"/>
          <w:sz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документарных проверок (обследований); проведение плановых  выездных проверок; осуществление контроля исполнения предписаний, решений и других распорядительных документов; ведение телефонных разговоров; организация подготовки разъяснений гражданам и организациям</w:t>
      </w:r>
      <w:r w:rsidR="0082646E">
        <w:rPr>
          <w:rFonts w:cs="Times New Roman"/>
          <w:color w:val="000000" w:themeColor="text1"/>
          <w:sz w:val="26"/>
        </w:rPr>
        <w:t xml:space="preserve">, </w:t>
      </w:r>
      <w:r w:rsidR="0082646E" w:rsidRPr="0082646E">
        <w:rPr>
          <w:rFonts w:cs="Times New Roman"/>
          <w:color w:val="000000" w:themeColor="text1"/>
          <w:sz w:val="26"/>
        </w:rPr>
        <w:t>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 учет и регистрация нормативных правовых актов; оформление реквизитов документов</w:t>
      </w:r>
      <w:r w:rsidR="0082646E">
        <w:rPr>
          <w:rFonts w:cs="Times New Roman"/>
          <w:color w:val="000000" w:themeColor="text1"/>
          <w:sz w:val="26"/>
        </w:rPr>
        <w:t>.</w:t>
      </w:r>
    </w:p>
    <w:p w:rsidR="00F82F98" w:rsidRPr="00A10D6A" w:rsidRDefault="00F82F98" w:rsidP="00F82F9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82F98" w:rsidRPr="00F04530" w:rsidRDefault="00F82F98" w:rsidP="00F82F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F04530" w:rsidRDefault="00F82F98" w:rsidP="00F82F98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F82F98" w:rsidRPr="00F04530" w:rsidRDefault="00F82F98" w:rsidP="00F82F98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9B23F8" w:rsidRPr="0082646E">
        <w:rPr>
          <w:rFonts w:cs="Times New Roman"/>
          <w:sz w:val="26"/>
          <w:szCs w:val="26"/>
        </w:rPr>
        <w:t>выездных проверок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F82F98" w:rsidRDefault="00F82F98" w:rsidP="00F82F98">
      <w:pPr>
        <w:ind w:firstLine="540"/>
        <w:rPr>
          <w:sz w:val="26"/>
        </w:rPr>
      </w:pPr>
      <w:r w:rsidRPr="0082646E">
        <w:rPr>
          <w:rFonts w:cs="Times New Roman"/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9B23F8" w:rsidRDefault="009B23F8" w:rsidP="009B23F8">
      <w:pPr>
        <w:ind w:firstLine="708"/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 xml:space="preserve">обеспечить своевременное и качественное выполнение поручений руководства  Инспекции;    </w:t>
      </w:r>
    </w:p>
    <w:p w:rsidR="009B23F8" w:rsidRPr="006A0D28" w:rsidRDefault="009B23F8" w:rsidP="009B23F8">
      <w:pPr>
        <w:ind w:firstLine="708"/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 xml:space="preserve">обеспечить подготовку к проведению выездной налоговой проверки;   </w:t>
      </w:r>
    </w:p>
    <w:p w:rsidR="009B23F8" w:rsidRDefault="009B23F8" w:rsidP="009B23F8">
      <w:pPr>
        <w:pStyle w:val="3"/>
        <w:rPr>
          <w:rFonts w:eastAsiaTheme="minorHAnsi"/>
        </w:rPr>
      </w:pPr>
      <w:r w:rsidRPr="00721300">
        <w:rPr>
          <w:rFonts w:eastAsiaTheme="minorHAnsi"/>
        </w:rPr>
        <w:t xml:space="preserve">обеспечить вручение налогоплательщику Решения о проведении выездной налоговой проверки. </w:t>
      </w:r>
    </w:p>
    <w:p w:rsidR="009B23F8" w:rsidRPr="00721300" w:rsidRDefault="009B23F8" w:rsidP="009B23F8">
      <w:pPr>
        <w:pStyle w:val="3"/>
        <w:rPr>
          <w:rFonts w:eastAsiaTheme="minorHAnsi"/>
        </w:rPr>
      </w:pPr>
      <w:r w:rsidRPr="00721300">
        <w:rPr>
          <w:rFonts w:eastAsiaTheme="minorHAnsi"/>
        </w:rPr>
        <w:t xml:space="preserve">обеспечить вручение Требования о представлении документов; </w:t>
      </w:r>
    </w:p>
    <w:p w:rsidR="009B23F8" w:rsidRPr="006A0D28" w:rsidRDefault="009B23F8" w:rsidP="009B23F8">
      <w:pPr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>обеспечить вручение Уведомления о необходимости обеспечения ознакомления с документами, связанными с исчислением и уплатой налогов;</w:t>
      </w:r>
    </w:p>
    <w:p w:rsidR="009B23F8" w:rsidRPr="0082646E" w:rsidRDefault="009B23F8" w:rsidP="009B23F8">
      <w:pPr>
        <w:pStyle w:val="3"/>
        <w:ind w:firstLine="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>проводить проверки учетной документации налогоплательщика;</w:t>
      </w:r>
    </w:p>
    <w:p w:rsidR="009B23F8" w:rsidRPr="0082646E" w:rsidRDefault="009B23F8" w:rsidP="009B23F8">
      <w:pPr>
        <w:pStyle w:val="3"/>
        <w:ind w:firstLine="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проводить в случае необходимости выемки документов и предметов; </w:t>
      </w:r>
    </w:p>
    <w:p w:rsidR="009B23F8" w:rsidRPr="0082646E" w:rsidRDefault="009B23F8" w:rsidP="009B23F8">
      <w:pPr>
        <w:pStyle w:val="3"/>
        <w:ind w:firstLine="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проводить осмотр используемых для осуществления предпринимательской деятельности территорий и помещений налогоплательщика; </w:t>
      </w:r>
    </w:p>
    <w:p w:rsidR="009B23F8" w:rsidRPr="0082646E" w:rsidRDefault="009B23F8" w:rsidP="009B23F8">
      <w:pPr>
        <w:pStyle w:val="3"/>
        <w:ind w:firstLine="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проводить инвентаризацию имущества налогоплательщика; </w:t>
      </w:r>
    </w:p>
    <w:p w:rsidR="009B23F8" w:rsidRPr="0082646E" w:rsidRDefault="009B23F8" w:rsidP="009B23F8">
      <w:pPr>
        <w:pStyle w:val="3"/>
        <w:ind w:left="0" w:firstLine="36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направлять поручения об истребовании документов (информации) о налогоплательщике, плательщике сборов и налоговом агенте или информации о конкретных сделках; </w:t>
      </w:r>
    </w:p>
    <w:p w:rsidR="009B23F8" w:rsidRPr="006A0D28" w:rsidRDefault="009B23F8" w:rsidP="009B23F8">
      <w:pPr>
        <w:ind w:firstLine="0"/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>направление запросов в банки;</w:t>
      </w:r>
    </w:p>
    <w:p w:rsidR="009B23F8" w:rsidRPr="0082646E" w:rsidRDefault="009B23F8" w:rsidP="009B23F8">
      <w:pPr>
        <w:pStyle w:val="3"/>
        <w:ind w:firstLine="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организация проведения экспертизы; </w:t>
      </w:r>
    </w:p>
    <w:p w:rsidR="009B23F8" w:rsidRPr="0082646E" w:rsidRDefault="009B23F8" w:rsidP="009B23F8">
      <w:pPr>
        <w:pStyle w:val="3"/>
        <w:ind w:left="0" w:firstLine="36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>организация вызовов свидетелей, привлечения специалистов, переводчиков, понятых для участия в выездной налоговой проверке;</w:t>
      </w:r>
    </w:p>
    <w:p w:rsidR="009B23F8" w:rsidRPr="0082646E" w:rsidRDefault="009B23F8" w:rsidP="009B23F8">
      <w:pPr>
        <w:pStyle w:val="3"/>
        <w:ind w:left="0" w:firstLine="36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lastRenderedPageBreak/>
        <w:t>обязательное исполнение и использование в работе письма ФНС России от 30.03.2012 № АС-5-2/346дсп@, доведенное письмом УФНС России по СК от 06.04.2012 № 13-45/001406дсп@;      - обязательное исполнение и использование в работе письма ФНС России об     участии  органов внутренних дел в  выездных налоговых проверках, доведенное письмом УФНС России по СК от 28.08.2012 № 13-45/015587@;</w:t>
      </w:r>
    </w:p>
    <w:p w:rsidR="009B23F8" w:rsidRPr="0082646E" w:rsidRDefault="009B23F8" w:rsidP="009B23F8">
      <w:pPr>
        <w:pStyle w:val="3"/>
        <w:ind w:firstLine="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инициировать приостановление выездной налоговой проверки; </w:t>
      </w:r>
    </w:p>
    <w:p w:rsidR="009B23F8" w:rsidRPr="0082646E" w:rsidRDefault="009B23F8" w:rsidP="009B23F8">
      <w:pPr>
        <w:pStyle w:val="3"/>
        <w:ind w:firstLine="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>инициировать возобновление выездной налоговой проверки;</w:t>
      </w:r>
    </w:p>
    <w:p w:rsidR="009B23F8" w:rsidRPr="0082646E" w:rsidRDefault="009B23F8" w:rsidP="009B23F8">
      <w:pPr>
        <w:pStyle w:val="3"/>
        <w:ind w:left="0" w:firstLine="36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>осуществлять оформление  результатов по-окончании выездной налоговой проверки средствами «Системы ЭОД», контроль начислений в Карточке «РСБ»;</w:t>
      </w:r>
    </w:p>
    <w:p w:rsidR="009B23F8" w:rsidRPr="006A0D28" w:rsidRDefault="009B23F8" w:rsidP="009B23F8">
      <w:pPr>
        <w:ind w:firstLine="0"/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>осуществить инициирование и вынесение решения о принятии обеспечительных мер;</w:t>
      </w:r>
    </w:p>
    <w:p w:rsidR="009B23F8" w:rsidRPr="006A0D28" w:rsidRDefault="009B23F8" w:rsidP="009B23F8">
      <w:pPr>
        <w:ind w:firstLine="0"/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>осуществить организацию вынесения решения о проведении дополнительных мероприятий;</w:t>
      </w:r>
    </w:p>
    <w:p w:rsidR="009B23F8" w:rsidRPr="0082646E" w:rsidRDefault="009B23F8" w:rsidP="009B23F8">
      <w:pPr>
        <w:pStyle w:val="3"/>
        <w:ind w:left="0" w:firstLine="360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осуществлять рассмотрение представленных налогоплательщиками возражений  (объяснений) по актам выездных налоговых проверок; </w:t>
      </w:r>
    </w:p>
    <w:p w:rsidR="009B23F8" w:rsidRPr="0082646E" w:rsidRDefault="009B23F8" w:rsidP="009B23F8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осуществлять подготовку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9B23F8" w:rsidRPr="0082646E" w:rsidRDefault="009B23F8" w:rsidP="009B23F8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осуществлять подготовку и согласование проекта решения по результатам выездной налоговой провери; </w:t>
      </w:r>
    </w:p>
    <w:p w:rsidR="009B23F8" w:rsidRPr="0082646E" w:rsidRDefault="009B23F8" w:rsidP="009B23F8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обеспечить вручение (отправка) решений налогоплательщикам и (или) лицам, совершившим нарушения законодательства о налогах и сборах; </w:t>
      </w:r>
    </w:p>
    <w:p w:rsidR="009B23F8" w:rsidRPr="0082646E" w:rsidRDefault="009B23F8" w:rsidP="009B23F8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9B23F8" w:rsidRPr="0082646E" w:rsidRDefault="009B23F8" w:rsidP="009B23F8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обеспечение ведение информационных ресурсов в соответствии с Порядком ведения информационных ресурсов, утвержденного приказом МНС России от 17.11.2003 № БГ-3-06/627@; </w:t>
      </w:r>
    </w:p>
    <w:p w:rsidR="009B23F8" w:rsidRPr="0082646E" w:rsidRDefault="0082646E" w:rsidP="009B23F8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>согласовывать</w:t>
      </w:r>
      <w:r w:rsidR="009B23F8" w:rsidRPr="0082646E">
        <w:rPr>
          <w:rFonts w:eastAsiaTheme="minorHAnsi"/>
          <w:noProof w:val="0"/>
          <w:sz w:val="26"/>
          <w:szCs w:val="26"/>
          <w:lang w:eastAsia="en-US"/>
        </w:rPr>
        <w:t xml:space="preserve"> с юридическим отделом материал</w:t>
      </w:r>
      <w:r w:rsidRPr="0082646E">
        <w:rPr>
          <w:rFonts w:eastAsiaTheme="minorHAnsi"/>
          <w:noProof w:val="0"/>
          <w:sz w:val="26"/>
          <w:szCs w:val="26"/>
          <w:lang w:eastAsia="en-US"/>
        </w:rPr>
        <w:t>ы</w:t>
      </w:r>
      <w:r w:rsidR="009B23F8" w:rsidRPr="0082646E">
        <w:rPr>
          <w:rFonts w:eastAsiaTheme="minorHAnsi"/>
          <w:noProof w:val="0"/>
          <w:sz w:val="26"/>
          <w:szCs w:val="26"/>
          <w:lang w:eastAsia="en-US"/>
        </w:rPr>
        <w:t xml:space="preserve"> по</w:t>
      </w: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 результатам выездной налоговой </w:t>
      </w:r>
      <w:r w:rsidR="009B23F8" w:rsidRPr="0082646E">
        <w:rPr>
          <w:rFonts w:eastAsiaTheme="minorHAnsi"/>
          <w:noProof w:val="0"/>
          <w:sz w:val="26"/>
          <w:szCs w:val="26"/>
          <w:lang w:eastAsia="en-US"/>
        </w:rPr>
        <w:t xml:space="preserve">проверки, направляемых в органы внутренних дел для решения вопроса о возбуждении уголовного дела; </w:t>
      </w:r>
    </w:p>
    <w:p w:rsidR="009B23F8" w:rsidRPr="0082646E" w:rsidRDefault="0082646E" w:rsidP="009B23F8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>информировать</w:t>
      </w:r>
      <w:r w:rsidR="009B23F8" w:rsidRPr="0082646E">
        <w:rPr>
          <w:rFonts w:eastAsiaTheme="minorHAnsi"/>
          <w:noProof w:val="0"/>
          <w:sz w:val="26"/>
          <w:szCs w:val="26"/>
          <w:lang w:eastAsia="en-US"/>
        </w:rPr>
        <w:t xml:space="preserve"> отдел</w:t>
      </w: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 занимающийся регистрацией</w:t>
      </w:r>
      <w:r w:rsidR="009B23F8" w:rsidRPr="0082646E">
        <w:rPr>
          <w:rFonts w:eastAsiaTheme="minorHAnsi"/>
          <w:noProof w:val="0"/>
          <w:sz w:val="26"/>
          <w:szCs w:val="26"/>
          <w:lang w:eastAsia="en-US"/>
        </w:rPr>
        <w:t xml:space="preserve"> и учет</w:t>
      </w:r>
      <w:r w:rsidRPr="0082646E">
        <w:rPr>
          <w:rFonts w:eastAsiaTheme="minorHAnsi"/>
          <w:noProof w:val="0"/>
          <w:sz w:val="26"/>
          <w:szCs w:val="26"/>
          <w:lang w:eastAsia="en-US"/>
        </w:rPr>
        <w:t>ом</w:t>
      </w:r>
      <w:r w:rsidR="009B23F8" w:rsidRPr="0082646E">
        <w:rPr>
          <w:rFonts w:eastAsiaTheme="minorHAnsi"/>
          <w:noProof w:val="0"/>
          <w:sz w:val="26"/>
          <w:szCs w:val="26"/>
          <w:lang w:eastAsia="en-US"/>
        </w:rPr>
        <w:t xml:space="preserve"> налогоплательщиков о наличии     оснований для инициирования ликвидации налогоплательщиков-юридических лиц; </w:t>
      </w:r>
    </w:p>
    <w:p w:rsidR="009B23F8" w:rsidRPr="0082646E" w:rsidRDefault="009B23F8" w:rsidP="009B23F8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82646E">
        <w:rPr>
          <w:rFonts w:eastAsiaTheme="minorHAnsi"/>
          <w:noProof w:val="0"/>
          <w:sz w:val="26"/>
          <w:szCs w:val="26"/>
          <w:lang w:eastAsia="en-US"/>
        </w:rPr>
        <w:tab/>
      </w:r>
      <w:r w:rsidR="0082646E" w:rsidRPr="0082646E">
        <w:rPr>
          <w:rFonts w:eastAsiaTheme="minorHAnsi"/>
          <w:noProof w:val="0"/>
          <w:sz w:val="26"/>
          <w:szCs w:val="26"/>
          <w:lang w:eastAsia="en-US"/>
        </w:rPr>
        <w:t>предавть</w:t>
      </w: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 отделу </w:t>
      </w:r>
      <w:r w:rsidR="0082646E" w:rsidRPr="0082646E">
        <w:rPr>
          <w:rFonts w:eastAsiaTheme="minorHAnsi"/>
          <w:noProof w:val="0"/>
          <w:sz w:val="26"/>
          <w:szCs w:val="26"/>
          <w:lang w:eastAsia="en-US"/>
        </w:rPr>
        <w:t xml:space="preserve">в функциональные обязанности которого входит </w:t>
      </w:r>
      <w:r w:rsidRPr="0082646E">
        <w:rPr>
          <w:rFonts w:eastAsiaTheme="minorHAnsi"/>
          <w:noProof w:val="0"/>
          <w:sz w:val="26"/>
          <w:szCs w:val="26"/>
          <w:lang w:eastAsia="en-US"/>
        </w:rPr>
        <w:t xml:space="preserve">урегулирования задолженности имеющейся информации о движении денежных средств на счетах налогоплательщика в банках, состоящего на учете в данном налоговом органе, по которому налоговым органом вынесено решение о взыскании налога за счет денежных средств либо о приостановлении операций по счетам; </w:t>
      </w:r>
    </w:p>
    <w:p w:rsidR="009B23F8" w:rsidRPr="00721300" w:rsidRDefault="0082646E" w:rsidP="0082646E">
      <w:pPr>
        <w:ind w:firstLine="36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знать и использовать программу  «СЭД-ИФНС»</w:t>
      </w:r>
      <w:r w:rsidR="009B23F8" w:rsidRPr="00721300">
        <w:rPr>
          <w:rFonts w:cs="Times New Roman"/>
          <w:sz w:val="26"/>
          <w:szCs w:val="26"/>
        </w:rPr>
        <w:t xml:space="preserve"> в качестве «Исполнителя»;</w:t>
      </w:r>
    </w:p>
    <w:p w:rsidR="00F82F98" w:rsidRPr="0082646E" w:rsidRDefault="00F82F98" w:rsidP="00F82F98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6" w:history="1">
        <w:r w:rsidRPr="0082646E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2646E">
        <w:rPr>
          <w:rFonts w:cs="Times New Roman"/>
          <w:sz w:val="26"/>
          <w:szCs w:val="26"/>
        </w:rPr>
        <w:t xml:space="preserve">,  Федеральный </w:t>
      </w:r>
      <w:hyperlink r:id="rId37" w:history="1">
        <w:r w:rsidRPr="0082646E">
          <w:rPr>
            <w:rFonts w:cs="Times New Roman"/>
            <w:sz w:val="26"/>
            <w:szCs w:val="26"/>
          </w:rPr>
          <w:t>закон</w:t>
        </w:r>
      </w:hyperlink>
      <w:r w:rsidRPr="0082646E">
        <w:rPr>
          <w:rFonts w:cs="Times New Roman"/>
          <w:sz w:val="26"/>
          <w:szCs w:val="26"/>
        </w:rPr>
        <w:t xml:space="preserve"> от 25.12.2008 № 273-ФЗ "О противодействии коррупции"и другими федеральными законами;</w:t>
      </w:r>
    </w:p>
    <w:p w:rsidR="00F82F98" w:rsidRDefault="00F82F98" w:rsidP="00F82F98">
      <w:pPr>
        <w:rPr>
          <w:rFonts w:cs="Times New Roman"/>
          <w:sz w:val="26"/>
          <w:szCs w:val="26"/>
        </w:rPr>
      </w:pPr>
      <w:r w:rsidRPr="0082646E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8" w:history="1">
        <w:r w:rsidRPr="0082646E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2646E">
        <w:rPr>
          <w:rFonts w:cs="Times New Roman"/>
          <w:sz w:val="26"/>
          <w:szCs w:val="26"/>
        </w:rPr>
        <w:t xml:space="preserve">,  Федеральным </w:t>
      </w:r>
      <w:hyperlink r:id="rId39" w:history="1">
        <w:r w:rsidRPr="0082646E">
          <w:rPr>
            <w:rFonts w:cs="Times New Roman"/>
            <w:sz w:val="26"/>
            <w:szCs w:val="26"/>
          </w:rPr>
          <w:t>закон</w:t>
        </w:r>
      </w:hyperlink>
      <w:r w:rsidRPr="0082646E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F82F98" w:rsidRPr="0006497A" w:rsidRDefault="00F82F98" w:rsidP="00F82F98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lastRenderedPageBreak/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F82F98" w:rsidRPr="008D264F" w:rsidRDefault="00F82F98" w:rsidP="00F82F9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F82F98" w:rsidRPr="008D264F" w:rsidRDefault="00F82F98" w:rsidP="00F82F9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F82F98" w:rsidRPr="008D264F" w:rsidRDefault="00F82F98" w:rsidP="00F82F9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F82F98" w:rsidRPr="008D264F" w:rsidRDefault="00F82F98" w:rsidP="00F82F9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F82F98" w:rsidRDefault="00F82F98" w:rsidP="00F82F9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82F98" w:rsidRPr="00101D17" w:rsidRDefault="00F82F98" w:rsidP="00F82F9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82F98" w:rsidRPr="00101D17" w:rsidRDefault="00F82F98" w:rsidP="00F82F9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F82F98" w:rsidRPr="00101D17" w:rsidRDefault="00F82F98" w:rsidP="00F82F9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F82F98" w:rsidRPr="00101D17" w:rsidRDefault="00F82F98" w:rsidP="00F82F9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F82F98" w:rsidRPr="00101D17" w:rsidRDefault="00F82F98" w:rsidP="00F82F9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F82F98" w:rsidRPr="00CE4819" w:rsidRDefault="00F82F98" w:rsidP="00F82F98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82F98" w:rsidRPr="006877ED" w:rsidRDefault="00F82F98" w:rsidP="00F82F98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82F98" w:rsidRDefault="00F82F98" w:rsidP="00F82F98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2F98" w:rsidRPr="00C229ED" w:rsidRDefault="00F82F98" w:rsidP="00F82F98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F82F98" w:rsidRDefault="00F82F98" w:rsidP="00F82F9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82F98" w:rsidRPr="00C93F6D" w:rsidRDefault="00F82F98" w:rsidP="00F82F9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F82F98" w:rsidRPr="006877ED" w:rsidRDefault="00F82F98" w:rsidP="00F82F98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82F98" w:rsidRPr="00C7504B" w:rsidRDefault="00F82F98" w:rsidP="00F82F98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F82F98" w:rsidRPr="00C7504B" w:rsidRDefault="00F82F98" w:rsidP="00F82F98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82F98" w:rsidRPr="00C7504B" w:rsidRDefault="00F82F98" w:rsidP="00F82F98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82F98" w:rsidRPr="00C7504B" w:rsidRDefault="00F82F98" w:rsidP="00F82F98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82F98" w:rsidRPr="00C7504B" w:rsidRDefault="00F82F98" w:rsidP="00F82F9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F82F98" w:rsidRPr="007F6BF4" w:rsidRDefault="00F82F98" w:rsidP="00F82F98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bookmarkStart w:id="0" w:name="_GoBack"/>
      <w:r w:rsidRPr="008C3826">
        <w:rPr>
          <w:sz w:val="26"/>
        </w:rPr>
        <w:t>положением об отделе</w:t>
      </w:r>
      <w:bookmarkEnd w:id="0"/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F82F9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F82F98" w:rsidRPr="00C82AD0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F82F98" w:rsidRPr="003C4D6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F82F98" w:rsidRPr="003C4D6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82F98" w:rsidRPr="003C4D6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82F98" w:rsidRDefault="00F82F98" w:rsidP="00F82F98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82F98" w:rsidRPr="007F6BF4" w:rsidRDefault="00F82F98" w:rsidP="00F82F98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F82F98" w:rsidRPr="003C4D6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82F98" w:rsidRPr="003C4D6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82F98" w:rsidRDefault="00F82F98" w:rsidP="00F82F98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F82F98" w:rsidRDefault="00F82F98" w:rsidP="00F82F98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F82F98" w:rsidRPr="003C4D68" w:rsidRDefault="00F82F98" w:rsidP="00F82F98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82F9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F82F9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</w:t>
      </w:r>
      <w:r>
        <w:rPr>
          <w:rFonts w:cs="Times New Roman"/>
          <w:sz w:val="26"/>
          <w:szCs w:val="26"/>
        </w:rPr>
        <w:lastRenderedPageBreak/>
        <w:t xml:space="preserve">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F82F98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F82F98" w:rsidRPr="00222F53" w:rsidRDefault="00F82F98" w:rsidP="00F82F98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F82F98" w:rsidRPr="000631CE" w:rsidRDefault="00F82F98" w:rsidP="00F82F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82646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6D6A71" w:rsidRDefault="00F82F98" w:rsidP="00F82F98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F82F98" w:rsidRPr="000631CE" w:rsidRDefault="00F82F98" w:rsidP="00F82F98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F82F98" w:rsidRPr="0091065C" w:rsidRDefault="00F82F98" w:rsidP="00F82F98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82F98" w:rsidRPr="00E6015C" w:rsidRDefault="00F82F98" w:rsidP="00F82F98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F82F98" w:rsidRPr="00E6015C" w:rsidRDefault="00F82F98" w:rsidP="00F82F9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F82F98" w:rsidRPr="00E6015C" w:rsidRDefault="00F82F98" w:rsidP="00F82F9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82F98" w:rsidRPr="00E6015C" w:rsidRDefault="00F82F98" w:rsidP="00F82F9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F82F98" w:rsidRPr="00E6015C" w:rsidRDefault="00F82F98" w:rsidP="00F82F9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F82F98" w:rsidRPr="00222F53" w:rsidRDefault="00F82F98" w:rsidP="00F82F98">
      <w:pPr>
        <w:rPr>
          <w:rFonts w:cs="Times New Roman"/>
          <w:sz w:val="26"/>
          <w:szCs w:val="26"/>
          <w:highlight w:val="yellow"/>
        </w:rPr>
      </w:pPr>
    </w:p>
    <w:p w:rsidR="00F82F98" w:rsidRPr="00A36375" w:rsidRDefault="00F82F98" w:rsidP="00F82F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A36375" w:rsidRDefault="00F82F98" w:rsidP="00F82F98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F82F98" w:rsidRPr="009979FD" w:rsidRDefault="00F82F98" w:rsidP="00F82F9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F82F98" w:rsidRPr="000B2E17" w:rsidRDefault="00F82F98" w:rsidP="00F82F98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82F98" w:rsidRPr="00C407EE" w:rsidRDefault="00F82F98" w:rsidP="00F82F98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F82F98" w:rsidRPr="000B2E17" w:rsidRDefault="00F82F98" w:rsidP="00F82F98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F82F98" w:rsidRDefault="00F82F98" w:rsidP="00F82F98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F82F98" w:rsidRDefault="00F82F98" w:rsidP="00F82F98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F82F98" w:rsidRPr="000B2E17" w:rsidRDefault="00F82F98" w:rsidP="00F82F98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Default="00F82F98" w:rsidP="00F82F98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2F98" w:rsidRPr="00710A5E" w:rsidRDefault="00F82F98" w:rsidP="00F82F98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F82F98" w:rsidRPr="00222F53" w:rsidRDefault="00F82F98" w:rsidP="00F82F98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F82F98" w:rsidRPr="00D638AD" w:rsidRDefault="00F82F98" w:rsidP="00F82F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D638AD" w:rsidRDefault="00F82F98" w:rsidP="00F82F98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F82F98" w:rsidRPr="00D638AD" w:rsidRDefault="00F82F98" w:rsidP="00F82F9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82F98" w:rsidRPr="00D638AD" w:rsidRDefault="00F82F98" w:rsidP="00F82F9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4216D7" w:rsidRDefault="00F82F98" w:rsidP="00F82F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82F98" w:rsidRPr="004216D7" w:rsidRDefault="00F82F98" w:rsidP="00F82F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464223" w:rsidRDefault="00F82F98" w:rsidP="00F82F98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F82F98" w:rsidRPr="00464223" w:rsidRDefault="00F82F98" w:rsidP="00F82F98">
      <w:pPr>
        <w:widowControl w:val="0"/>
        <w:rPr>
          <w:rFonts w:cs="Times New Roman"/>
          <w:sz w:val="26"/>
          <w:szCs w:val="26"/>
        </w:rPr>
      </w:pPr>
    </w:p>
    <w:p w:rsidR="00F82F98" w:rsidRPr="004216D7" w:rsidRDefault="00F82F98" w:rsidP="00F82F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F82F98" w:rsidRPr="004216D7" w:rsidRDefault="00F82F98" w:rsidP="00F82F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C061A4" w:rsidRDefault="00F82F98" w:rsidP="00F82F98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F82F98" w:rsidRPr="00C061A4" w:rsidRDefault="00F82F98" w:rsidP="00F82F98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82F98" w:rsidRPr="00C061A4" w:rsidRDefault="00F82F98" w:rsidP="00F82F98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F82F98" w:rsidRPr="00C061A4" w:rsidRDefault="00F82F98" w:rsidP="00F82F98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82F98" w:rsidRPr="00C061A4" w:rsidRDefault="00F82F98" w:rsidP="00F82F98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82F98" w:rsidRPr="00C061A4" w:rsidRDefault="00F82F98" w:rsidP="00F82F98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2F98" w:rsidRPr="00C061A4" w:rsidRDefault="00F82F98" w:rsidP="00F82F98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2F98" w:rsidRPr="00C061A4" w:rsidRDefault="00F82F98" w:rsidP="00F82F98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F82F98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Pr="0082646E" w:rsidRDefault="00F82F98" w:rsidP="00F82F98">
      <w:pPr>
        <w:pStyle w:val="a6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82646E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Начальник отдела </w:t>
      </w:r>
      <w:r w:rsidR="0082646E" w:rsidRPr="0082646E">
        <w:rPr>
          <w:rFonts w:ascii="Times New Roman" w:eastAsiaTheme="minorHAnsi" w:hAnsi="Times New Roman" w:cstheme="minorBidi"/>
          <w:sz w:val="26"/>
          <w:szCs w:val="22"/>
          <w:lang w:eastAsia="en-US"/>
        </w:rPr>
        <w:t>выездных проверок</w:t>
      </w:r>
    </w:p>
    <w:p w:rsidR="00F82F98" w:rsidRPr="00C061A4" w:rsidRDefault="00F82F98" w:rsidP="00F82F98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>ФНС России по</w:t>
      </w:r>
    </w:p>
    <w:p w:rsidR="00F82F98" w:rsidRPr="00262D27" w:rsidRDefault="00F82F98" w:rsidP="00F82F98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="0082646E">
        <w:rPr>
          <w:rFonts w:ascii="Times New Roman" w:hAnsi="Times New Roman"/>
        </w:rPr>
        <w:t>И.А. Скаженникова</w:t>
      </w:r>
    </w:p>
    <w:p w:rsidR="00F82F98" w:rsidRPr="00C061A4" w:rsidRDefault="00F82F98" w:rsidP="00F82F98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F82F98" w:rsidRDefault="00F82F98" w:rsidP="00F82F98"/>
    <w:p w:rsidR="00F82F98" w:rsidRPr="00222F53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Default="00F82F98" w:rsidP="00F82F98">
      <w:pPr>
        <w:widowControl w:val="0"/>
        <w:rPr>
          <w:rFonts w:cs="Times New Roman"/>
          <w:sz w:val="26"/>
          <w:szCs w:val="26"/>
          <w:highlight w:val="yellow"/>
        </w:rPr>
      </w:pPr>
    </w:p>
    <w:p w:rsidR="00F82F98" w:rsidRDefault="00F82F98" w:rsidP="0082646E">
      <w:pPr>
        <w:pStyle w:val="aa"/>
        <w:rPr>
          <w:highlight w:val="yellow"/>
        </w:rPr>
      </w:pPr>
    </w:p>
    <w:p w:rsidR="00F82F98" w:rsidRDefault="00F82F98" w:rsidP="0082646E">
      <w:pPr>
        <w:pStyle w:val="aa"/>
        <w:rPr>
          <w:highlight w:val="yellow"/>
        </w:rPr>
      </w:pPr>
    </w:p>
    <w:p w:rsidR="00F82F98" w:rsidRDefault="00F82F98" w:rsidP="0082646E">
      <w:pPr>
        <w:pStyle w:val="aa"/>
        <w:rPr>
          <w:highlight w:val="yellow"/>
        </w:rPr>
      </w:pPr>
    </w:p>
    <w:p w:rsidR="00F82F98" w:rsidRDefault="00F82F98" w:rsidP="0082646E">
      <w:pPr>
        <w:pStyle w:val="aa"/>
        <w:rPr>
          <w:highlight w:val="yellow"/>
        </w:rPr>
      </w:pPr>
    </w:p>
    <w:p w:rsidR="00F82F98" w:rsidRDefault="00F82F98" w:rsidP="0082646E">
      <w:pPr>
        <w:pStyle w:val="aa"/>
        <w:rPr>
          <w:highlight w:val="yellow"/>
        </w:rPr>
      </w:pPr>
    </w:p>
    <w:p w:rsidR="0082646E" w:rsidRDefault="0082646E" w:rsidP="0082646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p w:rsidR="0082646E" w:rsidRDefault="0082646E" w:rsidP="0082646E">
      <w:pPr>
        <w:pStyle w:val="aa"/>
        <w:rPr>
          <w:rFonts w:eastAsia="Times New Roman"/>
          <w:b/>
          <w:bCs/>
          <w:kern w:val="32"/>
          <w:szCs w:val="28"/>
          <w:lang w:eastAsia="ru-RU"/>
        </w:rPr>
      </w:pPr>
    </w:p>
    <w:sectPr w:rsidR="0082646E" w:rsidSect="00F82F98">
      <w:headerReference w:type="default" r:id="rId40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115" w:rsidRDefault="007E1115" w:rsidP="006F2E31">
      <w:r>
        <w:separator/>
      </w:r>
    </w:p>
  </w:endnote>
  <w:endnote w:type="continuationSeparator" w:id="1">
    <w:p w:rsidR="007E1115" w:rsidRDefault="007E1115" w:rsidP="006F2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115" w:rsidRDefault="007E1115" w:rsidP="006F2E31">
      <w:r>
        <w:separator/>
      </w:r>
    </w:p>
  </w:footnote>
  <w:footnote w:type="continuationSeparator" w:id="1">
    <w:p w:rsidR="007E1115" w:rsidRDefault="007E1115" w:rsidP="006F2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B23F8" w:rsidRPr="00B310A4" w:rsidRDefault="006F2E3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9B23F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100A8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B23F8" w:rsidRPr="00B310A4" w:rsidRDefault="009B23F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2F98"/>
    <w:rsid w:val="003100A8"/>
    <w:rsid w:val="006F2E31"/>
    <w:rsid w:val="007454D8"/>
    <w:rsid w:val="007E1115"/>
    <w:rsid w:val="0082646E"/>
    <w:rsid w:val="009B23F8"/>
    <w:rsid w:val="00F82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9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82F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F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2646E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82F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2F98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F82F98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82F98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F82F98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F82F98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F82F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82F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toc 3"/>
    <w:basedOn w:val="a"/>
    <w:next w:val="a"/>
    <w:autoRedefine/>
    <w:rsid w:val="009B23F8"/>
    <w:pPr>
      <w:ind w:left="360" w:hanging="360"/>
    </w:pPr>
    <w:rPr>
      <w:rFonts w:eastAsia="Times New Roman" w:cs="Times New Roman"/>
      <w:noProof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C74B0F19C53FEEF2A13BAF792A6E0BD33B4F260101BC7BEF98B30018441xCK" TargetMode="External"/><Relationship Id="rId18" Type="http://schemas.openxmlformats.org/officeDocument/2006/relationships/hyperlink" Target="consultantplus://offline/ref=4C74B0F19C53FEEF2A13BAF792A6E0BD33BDF561131DC7BEF98B30018441xCK" TargetMode="External"/><Relationship Id="rId26" Type="http://schemas.openxmlformats.org/officeDocument/2006/relationships/hyperlink" Target="consultantplus://offline/ref=2A33C0C8B64B65F67F823846C867F81BF6E962917724DA923B427927C2bFyBK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C74B0F19C53FEEF2A13BAF792A6E0BD33B6F368151BC7BEF98B30018441xCK" TargetMode="External"/><Relationship Id="rId34" Type="http://schemas.openxmlformats.org/officeDocument/2006/relationships/hyperlink" Target="consultantplus://offline/ref=786ADAC249D65FF93B2F7BD771809F338160BA83E458BFABBD8E388F7527A1L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C74B0F19C53FEEF2A13BAF792A6E0BD32B4F7611C1EC7BEF98B30018441xCK" TargetMode="External"/><Relationship Id="rId17" Type="http://schemas.openxmlformats.org/officeDocument/2006/relationships/hyperlink" Target="consultantplus://offline/ref=4C74B0F19C53FEEF2A13BAF792A6E0BD33BCF5691014C7BEF98B30018441xCK" TargetMode="External"/><Relationship Id="rId25" Type="http://schemas.openxmlformats.org/officeDocument/2006/relationships/hyperlink" Target="consultantplus://offline/ref=2A33C0C8B64B65F67F823846C867F81BF4EC6A967C2FDA923B427927C2bFyBK" TargetMode="External"/><Relationship Id="rId33" Type="http://schemas.openxmlformats.org/officeDocument/2006/relationships/hyperlink" Target="consultantplus://offline/ref=786ADAC249D65FF93B2F7BD771809F33816BBF84E85EBFABBD8E388F7527A1L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C74B0F19C53FEEF2A13BAF792A6E0BD33BDF2621214C7BEF98B30018441xCK" TargetMode="External"/><Relationship Id="rId20" Type="http://schemas.openxmlformats.org/officeDocument/2006/relationships/hyperlink" Target="consultantplus://offline/ref=4C74B0F19C53FEEF2A13BAF792A6E0BD33BCFA641315C7BEF98B30018441xCK" TargetMode="External"/><Relationship Id="rId29" Type="http://schemas.openxmlformats.org/officeDocument/2006/relationships/hyperlink" Target="consultantplus://offline/ref=786ADAC249D65FF93B2F7BD771809F33856EB885E150E2A1B5D7348D27A2L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74B0F19C53FEEF2A13BAF792A6E0BD32B4F7611C19C7BEF98B30018441xCK" TargetMode="External"/><Relationship Id="rId24" Type="http://schemas.openxmlformats.org/officeDocument/2006/relationships/hyperlink" Target="consultantplus://offline/ref=4C74B0F19C53FEEF2A13BAF792A6E0BD33B4F0611119C7BEF98B30018441xCK" TargetMode="External"/><Relationship Id="rId32" Type="http://schemas.openxmlformats.org/officeDocument/2006/relationships/hyperlink" Target="consultantplus://offline/ref=786ADAC249D65FF93B2F7BD771809F33816FB281E158BFABBD8E388F7527A1L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C74B0F19C53FEEF2A13BAF792A6E0BD33BDFB671419C7BEF98B30018441xCK" TargetMode="External"/><Relationship Id="rId23" Type="http://schemas.openxmlformats.org/officeDocument/2006/relationships/hyperlink" Target="consultantplus://offline/ref=4C74B0F19C53FEEF2A13BAF792A6E0BD30B6FA63161BC7BEF98B30018441xCK" TargetMode="External"/><Relationship Id="rId28" Type="http://schemas.openxmlformats.org/officeDocument/2006/relationships/hyperlink" Target="consultantplus://offline/ref=786ADAC249D65FF93B2F7BD771809F33856DB88FE950E2A1B5D7348D27A2L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C74B0F19C53FEEF2A13BAF792A6E0BD33BCF5651418C7BEF98B30018441xCK" TargetMode="External"/><Relationship Id="rId31" Type="http://schemas.openxmlformats.org/officeDocument/2006/relationships/hyperlink" Target="consultantplus://offline/ref=786ADAC249D65FF93B2F7BD771809F33816AB881E85FBFABBD8E388F7527A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C74B0F19C53FEEF2A13BAF792A6E0BD32B4F7621D1CC7BEF98B30018441xCK" TargetMode="External"/><Relationship Id="rId22" Type="http://schemas.openxmlformats.org/officeDocument/2006/relationships/hyperlink" Target="consultantplus://offline/ref=4C74B0F19C53FEEF2A13BAF792A6E0BD30B1F5651218C7BEF98B30018441xCK" TargetMode="External"/><Relationship Id="rId27" Type="http://schemas.openxmlformats.org/officeDocument/2006/relationships/hyperlink" Target="consultantplus://offline/ref=786ADAC249D65FF93B2F7BD771809F33816DBD82E85EBFABBD8E388F7527A1L" TargetMode="External"/><Relationship Id="rId30" Type="http://schemas.openxmlformats.org/officeDocument/2006/relationships/hyperlink" Target="consultantplus://offline/ref=786ADAC249D65FF93B2F7BD771809F33816AB381E05BBFABBD8E388F7527A1L" TargetMode="External"/><Relationship Id="rId35" Type="http://schemas.openxmlformats.org/officeDocument/2006/relationships/hyperlink" Target="consultantplus://offline/ref=786ADAC249D65FF93B2F7BD771809F338161B88FE650E2A1B5D7348D27A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5969</Words>
  <Characters>34029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3</cp:revision>
  <dcterms:created xsi:type="dcterms:W3CDTF">2019-03-14T11:03:00Z</dcterms:created>
  <dcterms:modified xsi:type="dcterms:W3CDTF">2019-03-14T16:06:00Z</dcterms:modified>
</cp:coreProperties>
</file>